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71E21" w14:textId="77777777" w:rsidR="00CF5A14" w:rsidRDefault="00E777C6">
      <w:pPr>
        <w:spacing w:before="160" w:after="60" w:line="264" w:lineRule="auto"/>
        <w:jc w:val="center"/>
      </w:pPr>
      <w:r>
        <w:rPr>
          <w:b/>
          <w:bCs/>
          <w:color w:val="1F3864"/>
          <w:sz w:val="30"/>
          <w:szCs w:val="30"/>
        </w:rPr>
        <w:t>PONUDBENI LIST</w:t>
      </w:r>
    </w:p>
    <w:p w14:paraId="51EB9B93" w14:textId="77777777" w:rsidR="00CF5A14" w:rsidRDefault="00E777C6">
      <w:pPr>
        <w:spacing w:after="160" w:line="264" w:lineRule="auto"/>
        <w:jc w:val="center"/>
      </w:pPr>
      <w:r>
        <w:rPr>
          <w:color w:val="404040"/>
          <w:sz w:val="19"/>
          <w:szCs w:val="19"/>
        </w:rPr>
        <w:t>za javni natječaj za davanje u zakup poslovnog prostora u Pavlinskoj 2 u Varaždinu</w:t>
      </w:r>
    </w:p>
    <w:p w14:paraId="56BC37F5" w14:textId="77777777" w:rsidR="00CF5A14" w:rsidRDefault="00E777C6">
      <w:pPr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19"/>
          <w:szCs w:val="19"/>
        </w:rPr>
        <w:t>1. PODACI O PONUDITELJU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298"/>
      </w:tblGrid>
      <w:tr w:rsidR="00CF5A14" w14:paraId="0C58E1B3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BB9EE1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Naziv odnosno ime i prezime ponuditelja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CACE4A" w14:textId="77777777" w:rsidR="00CF5A14" w:rsidRDefault="00CF5A14">
            <w:pPr>
              <w:spacing w:line="264" w:lineRule="auto"/>
            </w:pPr>
          </w:p>
        </w:tc>
      </w:tr>
      <w:tr w:rsidR="00CF5A14" w14:paraId="773BD819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D74A65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Pravni oblik poslovanja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4DF1A4" w14:textId="77777777" w:rsidR="00CF5A14" w:rsidRDefault="00CF5A14">
            <w:pPr>
              <w:spacing w:line="264" w:lineRule="auto"/>
            </w:pPr>
          </w:p>
        </w:tc>
      </w:tr>
      <w:tr w:rsidR="00CF5A14" w14:paraId="09A63AD4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DE27C6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Sjedište odnosno adresa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A8B7F6" w14:textId="77777777" w:rsidR="00CF5A14" w:rsidRDefault="00CF5A14">
            <w:pPr>
              <w:spacing w:line="264" w:lineRule="auto"/>
            </w:pPr>
          </w:p>
        </w:tc>
      </w:tr>
      <w:tr w:rsidR="00CF5A14" w14:paraId="369CA5F4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2B7E0E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OIB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8FAAEA" w14:textId="77777777" w:rsidR="00CF5A14" w:rsidRDefault="00CF5A14">
            <w:pPr>
              <w:spacing w:line="264" w:lineRule="auto"/>
            </w:pPr>
          </w:p>
        </w:tc>
      </w:tr>
      <w:tr w:rsidR="00CF5A14" w14:paraId="41B4512F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975E67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Osoba ovlaštena za zastupanje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0D6A4F" w14:textId="77777777" w:rsidR="00CF5A14" w:rsidRDefault="00CF5A14">
            <w:pPr>
              <w:spacing w:line="264" w:lineRule="auto"/>
            </w:pPr>
          </w:p>
        </w:tc>
      </w:tr>
      <w:tr w:rsidR="00CF5A14" w14:paraId="4AD82B3A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9B54E9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Broj telefona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154A83" w14:textId="77777777" w:rsidR="00CF5A14" w:rsidRDefault="00CF5A14">
            <w:pPr>
              <w:spacing w:line="264" w:lineRule="auto"/>
            </w:pPr>
          </w:p>
        </w:tc>
      </w:tr>
      <w:tr w:rsidR="00CF5A14" w14:paraId="5D5516E5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FF2D48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Adresa elektroničke pošte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78FB80" w14:textId="77777777" w:rsidR="00CF5A14" w:rsidRDefault="00CF5A14">
            <w:pPr>
              <w:spacing w:line="264" w:lineRule="auto"/>
            </w:pPr>
          </w:p>
        </w:tc>
      </w:tr>
    </w:tbl>
    <w:p w14:paraId="245C2E47" w14:textId="77777777" w:rsidR="00CF5A14" w:rsidRDefault="00E777C6">
      <w:pPr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19"/>
          <w:szCs w:val="19"/>
        </w:rPr>
        <w:t>2. PONUDA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298"/>
      </w:tblGrid>
      <w:tr w:rsidR="00CF5A14" w14:paraId="247E3707" w14:textId="77777777">
        <w:trPr>
          <w:cantSplit/>
          <w:trHeight w:val="50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682086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Ponuđena mjesečna zakupnina bez PDV-a (brojkama)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B4A080" w14:textId="77777777" w:rsidR="00CF5A14" w:rsidRDefault="00E777C6">
            <w:pPr>
              <w:spacing w:line="264" w:lineRule="auto"/>
              <w:jc w:val="right"/>
            </w:pPr>
            <w:r>
              <w:t>EUR</w:t>
            </w:r>
          </w:p>
        </w:tc>
      </w:tr>
      <w:tr w:rsidR="00CF5A14" w14:paraId="764A650A" w14:textId="77777777">
        <w:trPr>
          <w:cantSplit/>
          <w:trHeight w:val="50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11C9EF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Iznos slovima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7C86C0" w14:textId="77777777" w:rsidR="00CF5A14" w:rsidRDefault="00CF5A14">
            <w:pPr>
              <w:spacing w:line="264" w:lineRule="auto"/>
            </w:pPr>
          </w:p>
        </w:tc>
      </w:tr>
    </w:tbl>
    <w:p w14:paraId="3C346B49" w14:textId="77777777" w:rsidR="00CF5A14" w:rsidRDefault="00E777C6">
      <w:pPr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19"/>
          <w:szCs w:val="19"/>
        </w:rPr>
        <w:t>3. IZJAVA PONUDITELJA</w:t>
      </w:r>
    </w:p>
    <w:p w14:paraId="4204A6E3" w14:textId="77777777" w:rsidR="00CF5A14" w:rsidRDefault="00E777C6">
      <w:pPr>
        <w:spacing w:after="60" w:line="264" w:lineRule="auto"/>
      </w:pPr>
      <w:r>
        <w:t>Potpisom ovog ponudbenog lista izjavljujem:</w:t>
      </w:r>
    </w:p>
    <w:p w14:paraId="4783245D" w14:textId="77777777" w:rsidR="00CF5A14" w:rsidRDefault="00E777C6">
      <w:pPr>
        <w:pStyle w:val="Odlomakpopisa"/>
        <w:numPr>
          <w:ilvl w:val="0"/>
          <w:numId w:val="2"/>
        </w:numPr>
        <w:spacing w:after="40" w:line="264" w:lineRule="auto"/>
      </w:pPr>
      <w:r>
        <w:t>da ponuditelj neprekidno obavlja ugostiteljsku djelatnost najmanje godinu dana neposredno prije isteka roka za podnošenje ponuda;</w:t>
      </w:r>
    </w:p>
    <w:p w14:paraId="0D16CBB8" w14:textId="77777777" w:rsidR="00CF5A14" w:rsidRDefault="00E777C6">
      <w:pPr>
        <w:pStyle w:val="Odlomakpopisa"/>
        <w:numPr>
          <w:ilvl w:val="0"/>
          <w:numId w:val="2"/>
        </w:numPr>
        <w:spacing w:after="40" w:line="264" w:lineRule="auto"/>
      </w:pPr>
      <w:r>
        <w:t>da ponuditelj na dan podnošenja ponude ispunjava uvjet o zaposlenoj odnosno samozaposlenoj osobi iz točke 5. natječaja;</w:t>
      </w:r>
    </w:p>
    <w:p w14:paraId="3E9213B5" w14:textId="77777777" w:rsidR="00CF5A14" w:rsidRDefault="00E777C6">
      <w:pPr>
        <w:pStyle w:val="Odlomakpopisa"/>
        <w:numPr>
          <w:ilvl w:val="0"/>
          <w:numId w:val="2"/>
        </w:numPr>
        <w:spacing w:after="40" w:line="264" w:lineRule="auto"/>
      </w:pPr>
      <w:r>
        <w:t>da sam nakon obavljenog obilaska upoznat/a sa stanjem, položajem i namjenom prostora;</w:t>
      </w:r>
    </w:p>
    <w:p w14:paraId="050AD3A2" w14:textId="77777777" w:rsidR="00CF5A14" w:rsidRDefault="00E777C6">
      <w:pPr>
        <w:pStyle w:val="Odlomakpopisa"/>
        <w:numPr>
          <w:ilvl w:val="0"/>
          <w:numId w:val="2"/>
        </w:numPr>
        <w:spacing w:after="40" w:line="264" w:lineRule="auto"/>
      </w:pPr>
      <w:r>
        <w:t>da prihvaćam sve uvjete natječaja, uključujući radno vrijeme, zabranu pušenja i pružanje usluga za potrebe Fakulteta.</w:t>
      </w:r>
    </w:p>
    <w:p w14:paraId="0B65AF44" w14:textId="77777777" w:rsidR="00CF5A14" w:rsidRDefault="00E777C6">
      <w:pPr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19"/>
          <w:szCs w:val="19"/>
        </w:rPr>
        <w:t>4. PRILOZI PONUDI</w:t>
      </w:r>
    </w:p>
    <w:p w14:paraId="57018D22" w14:textId="77777777" w:rsidR="00CF5A14" w:rsidRDefault="00E777C6">
      <w:pPr>
        <w:spacing w:after="60" w:line="264" w:lineRule="auto"/>
      </w:pPr>
      <w:r>
        <w:t>Uz ponudbeni list prilažem (označiti):</w:t>
      </w:r>
    </w:p>
    <w:p w14:paraId="71902B7D" w14:textId="77777777" w:rsidR="00CF5A14" w:rsidRDefault="00E777C6">
      <w:pPr>
        <w:spacing w:after="40" w:line="264" w:lineRule="auto"/>
        <w:ind w:left="360" w:hanging="360"/>
      </w:pPr>
      <w:r>
        <w:rPr>
          <w:sz w:val="22"/>
          <w:szCs w:val="22"/>
        </w:rPr>
        <w:t xml:space="preserve">☐  </w:t>
      </w:r>
      <w:r>
        <w:t>izvadak iz odgovarajućeg registra iz kojeg je vidljiva registracija za obavljanje ugostiteljske djelatnosti</w:t>
      </w:r>
    </w:p>
    <w:p w14:paraId="42E147F5" w14:textId="77777777" w:rsidR="00CF5A14" w:rsidRDefault="00E777C6">
      <w:pPr>
        <w:spacing w:after="40" w:line="264" w:lineRule="auto"/>
        <w:ind w:left="360" w:hanging="360"/>
      </w:pPr>
      <w:r>
        <w:rPr>
          <w:sz w:val="22"/>
          <w:szCs w:val="22"/>
        </w:rPr>
        <w:t xml:space="preserve">☐  </w:t>
      </w:r>
      <w:r>
        <w:t>dokaze o neprekidnom obavljanju djelatnosti u posljednjih godinu dana</w:t>
      </w:r>
    </w:p>
    <w:p w14:paraId="57924B0F" w14:textId="77777777" w:rsidR="00CF5A14" w:rsidRDefault="00E777C6">
      <w:pPr>
        <w:spacing w:after="40" w:line="264" w:lineRule="auto"/>
        <w:ind w:left="360" w:hanging="360"/>
      </w:pPr>
      <w:r>
        <w:rPr>
          <w:sz w:val="22"/>
          <w:szCs w:val="22"/>
        </w:rPr>
        <w:t xml:space="preserve">☐  </w:t>
      </w:r>
      <w:r>
        <w:t>dokaz o zaposlenoj odnosno samozaposlenoj osobi (potvrda ili elektronički zapis HZMO-a)</w:t>
      </w:r>
    </w:p>
    <w:p w14:paraId="22565C1D" w14:textId="77777777" w:rsidR="00CF5A14" w:rsidRDefault="00E777C6">
      <w:pPr>
        <w:spacing w:after="40" w:line="264" w:lineRule="auto"/>
        <w:ind w:left="360" w:hanging="360"/>
      </w:pPr>
      <w:r>
        <w:rPr>
          <w:sz w:val="22"/>
          <w:szCs w:val="22"/>
        </w:rPr>
        <w:t xml:space="preserve">☐  </w:t>
      </w:r>
      <w:r>
        <w:t>potvrdu o obavljenom obilasku prostora (Prilog 2)</w:t>
      </w:r>
    </w:p>
    <w:p w14:paraId="661879F5" w14:textId="77777777" w:rsidR="00CF5A14" w:rsidRDefault="00E777C6">
      <w:pPr>
        <w:spacing w:after="40" w:line="264" w:lineRule="auto"/>
        <w:ind w:left="360" w:hanging="360"/>
      </w:pPr>
      <w:r>
        <w:rPr>
          <w:sz w:val="22"/>
          <w:szCs w:val="22"/>
        </w:rPr>
        <w:t xml:space="preserve">☐  </w:t>
      </w:r>
      <w:r>
        <w:t>plan rada s predviđenom ponudom pića i drugih proizvoda</w:t>
      </w:r>
    </w:p>
    <w:p w14:paraId="540B9966" w14:textId="77777777" w:rsidR="00CF5A14" w:rsidRDefault="00CF5A14">
      <w:pPr>
        <w:spacing w:line="264" w:lineRule="auto"/>
      </w:pP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CF5A14" w14:paraId="4363B48E" w14:textId="77777777">
        <w:trPr>
          <w:cantSplit/>
        </w:trPr>
        <w:tc>
          <w:tcPr>
            <w:tcW w:w="46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C08BF63" w14:textId="77777777" w:rsidR="00CF5A14" w:rsidRDefault="00E777C6">
            <w:pPr>
              <w:spacing w:before="160" w:line="264" w:lineRule="auto"/>
            </w:pPr>
            <w:r>
              <w:rPr>
                <w:color w:val="404040"/>
                <w:sz w:val="18"/>
                <w:szCs w:val="18"/>
              </w:rPr>
              <w:t>Mjesto i datum</w:t>
            </w:r>
          </w:p>
          <w:p w14:paraId="56A310EE" w14:textId="77777777" w:rsidR="00CF5A14" w:rsidRDefault="00CF5A14">
            <w:pPr>
              <w:pBdr>
                <w:bottom w:val="single" w:sz="4" w:space="0" w:color="000000"/>
              </w:pBdr>
              <w:spacing w:before="360"/>
              <w:ind w:right="400"/>
            </w:pPr>
          </w:p>
        </w:tc>
        <w:tc>
          <w:tcPr>
            <w:tcW w:w="46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8CD5DBE" w14:textId="77777777" w:rsidR="00CF5A14" w:rsidRDefault="00E777C6">
            <w:pPr>
              <w:spacing w:before="160" w:line="264" w:lineRule="auto"/>
            </w:pPr>
            <w:r>
              <w:rPr>
                <w:color w:val="404040"/>
                <w:sz w:val="18"/>
                <w:szCs w:val="18"/>
              </w:rPr>
              <w:t>Potpis ponuditelja odnosno ovlaštene osobe</w:t>
            </w:r>
          </w:p>
          <w:p w14:paraId="09920F5A" w14:textId="77777777" w:rsidR="00CF5A14" w:rsidRDefault="00CF5A14">
            <w:pPr>
              <w:pBdr>
                <w:bottom w:val="single" w:sz="4" w:space="0" w:color="000000"/>
              </w:pBdr>
              <w:spacing w:before="360"/>
              <w:ind w:right="400"/>
            </w:pPr>
          </w:p>
        </w:tc>
      </w:tr>
    </w:tbl>
    <w:p w14:paraId="631282A7" w14:textId="77777777" w:rsidR="00CF5A14" w:rsidRDefault="00CF5A14">
      <w:pPr>
        <w:sectPr w:rsidR="00CF5A14">
          <w:headerReference w:type="default" r:id="rId7"/>
          <w:footerReference w:type="default" r:id="rId8"/>
          <w:pgSz w:w="11906" w:h="16838"/>
          <w:pgMar w:top="1134" w:right="1304" w:bottom="1134" w:left="1304" w:header="567" w:footer="454" w:gutter="0"/>
          <w:cols w:space="720"/>
          <w:docGrid w:linePitch="360"/>
        </w:sectPr>
      </w:pPr>
    </w:p>
    <w:p w14:paraId="582B1D0E" w14:textId="77777777" w:rsidR="00CF5A14" w:rsidRDefault="00E777C6">
      <w:pPr>
        <w:spacing w:before="160" w:after="60" w:line="264" w:lineRule="auto"/>
        <w:jc w:val="center"/>
      </w:pPr>
      <w:r>
        <w:rPr>
          <w:b/>
          <w:bCs/>
          <w:color w:val="1F3864"/>
          <w:sz w:val="30"/>
          <w:szCs w:val="30"/>
        </w:rPr>
        <w:lastRenderedPageBreak/>
        <w:t>POTVRDA O OBAVLJENOM OBILASKU</w:t>
      </w:r>
    </w:p>
    <w:p w14:paraId="09067A81" w14:textId="77777777" w:rsidR="00CF5A14" w:rsidRDefault="00E777C6">
      <w:pPr>
        <w:spacing w:after="160" w:line="264" w:lineRule="auto"/>
        <w:jc w:val="center"/>
      </w:pPr>
      <w:r>
        <w:rPr>
          <w:color w:val="404040"/>
          <w:sz w:val="19"/>
          <w:szCs w:val="19"/>
        </w:rPr>
        <w:t>poslovnog prostora u Pavlinskoj 2 u Varaždinu</w:t>
      </w:r>
    </w:p>
    <w:p w14:paraId="5896673A" w14:textId="77777777" w:rsidR="00CF5A14" w:rsidRDefault="00E777C6">
      <w:pPr>
        <w:spacing w:after="160" w:line="264" w:lineRule="auto"/>
        <w:jc w:val="both"/>
      </w:pPr>
      <w:r>
        <w:t>Fakultet organizacije i informatike potvrđuje da je ponuditelj, osobno ili putem ovlaštenog predstavnika, obavio obilazak poslovnog prostora u podrumskoj etaži zgrade u Pavlinskoj 2, Varaždin, ukupne površine 142,2 m².</w:t>
      </w:r>
    </w:p>
    <w:p w14:paraId="1D02F709" w14:textId="77777777" w:rsidR="00CF5A14" w:rsidRDefault="00E777C6">
      <w:pPr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19"/>
          <w:szCs w:val="19"/>
        </w:rPr>
        <w:t>PODACI O OBILASKU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298"/>
      </w:tblGrid>
      <w:tr w:rsidR="00CF5A14" w14:paraId="03DDC432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CBDB61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Naziv odnosno ime i prezime ponuditelja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ABDA2D" w14:textId="77777777" w:rsidR="00CF5A14" w:rsidRDefault="00CF5A14">
            <w:pPr>
              <w:spacing w:line="264" w:lineRule="auto"/>
            </w:pPr>
          </w:p>
        </w:tc>
      </w:tr>
      <w:tr w:rsidR="00CF5A14" w14:paraId="0D2E9E65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BC6F74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OIB ponuditelja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0CA54E" w14:textId="77777777" w:rsidR="00CF5A14" w:rsidRDefault="00CF5A14">
            <w:pPr>
              <w:spacing w:line="264" w:lineRule="auto"/>
            </w:pPr>
          </w:p>
        </w:tc>
      </w:tr>
      <w:tr w:rsidR="00CF5A14" w14:paraId="06C974AC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7F4250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Ime i prezime osobe koja je obavila obilazak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1FC4B0" w14:textId="77777777" w:rsidR="00CF5A14" w:rsidRDefault="00CF5A14">
            <w:pPr>
              <w:spacing w:line="264" w:lineRule="auto"/>
            </w:pPr>
          </w:p>
        </w:tc>
      </w:tr>
      <w:tr w:rsidR="00CF5A14" w14:paraId="5451AB37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8DB110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Svojstvo odnosno ovlast za zastupanje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CEB70F" w14:textId="77777777" w:rsidR="00CF5A14" w:rsidRDefault="00CF5A14">
            <w:pPr>
              <w:spacing w:line="264" w:lineRule="auto"/>
            </w:pPr>
          </w:p>
        </w:tc>
      </w:tr>
      <w:tr w:rsidR="00CF5A14" w14:paraId="59D4CF17" w14:textId="77777777">
        <w:trPr>
          <w:cantSplit/>
          <w:trHeight w:val="440"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2244FB" w14:textId="77777777" w:rsidR="00CF5A14" w:rsidRDefault="00E777C6">
            <w:pPr>
              <w:spacing w:line="264" w:lineRule="auto"/>
            </w:pPr>
            <w:r>
              <w:rPr>
                <w:sz w:val="19"/>
                <w:szCs w:val="19"/>
              </w:rPr>
              <w:t>Datum i vrijeme obilaska</w:t>
            </w:r>
          </w:p>
        </w:tc>
        <w:tc>
          <w:tcPr>
            <w:tcW w:w="5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BD2F85" w14:textId="77777777" w:rsidR="00CF5A14" w:rsidRDefault="00CF5A14">
            <w:pPr>
              <w:spacing w:line="264" w:lineRule="auto"/>
            </w:pPr>
          </w:p>
        </w:tc>
      </w:tr>
    </w:tbl>
    <w:p w14:paraId="54199406" w14:textId="77777777" w:rsidR="00CF5A14" w:rsidRDefault="00E777C6">
      <w:pPr>
        <w:spacing w:before="200" w:after="200" w:line="264" w:lineRule="auto"/>
        <w:jc w:val="both"/>
      </w:pPr>
      <w:r>
        <w:t>Tijekom obilaska omogućeno je upoznavanje s položajem, pristupom, stanjem prostora i raspoloživom opremom. Ova potvrda dokazuje obavljeni obilazak i ne predstavlja potvrdu ispunjavanja propisanih uvjeta za obavljanje ugostiteljske djelatnosti.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CF5A14" w14:paraId="09CAC27C" w14:textId="77777777">
        <w:trPr>
          <w:cantSplit/>
        </w:trPr>
        <w:tc>
          <w:tcPr>
            <w:tcW w:w="46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508EE1" w14:textId="77777777" w:rsidR="00CF5A14" w:rsidRDefault="00E777C6">
            <w:pPr>
              <w:spacing w:before="200" w:after="80" w:line="264" w:lineRule="auto"/>
            </w:pPr>
            <w:r>
              <w:rPr>
                <w:b/>
                <w:bCs/>
              </w:rPr>
              <w:t>Za Fakultet</w:t>
            </w:r>
          </w:p>
          <w:p w14:paraId="518652BC" w14:textId="77777777" w:rsidR="00CF5A14" w:rsidRDefault="00E777C6">
            <w:pPr>
              <w:spacing w:before="160" w:line="264" w:lineRule="auto"/>
            </w:pPr>
            <w:r>
              <w:rPr>
                <w:color w:val="404040"/>
                <w:sz w:val="18"/>
                <w:szCs w:val="18"/>
              </w:rPr>
              <w:t>Ime i prezime</w:t>
            </w:r>
          </w:p>
          <w:p w14:paraId="2920E006" w14:textId="77777777" w:rsidR="00CF5A14" w:rsidRDefault="00CF5A14">
            <w:pPr>
              <w:pBdr>
                <w:bottom w:val="single" w:sz="4" w:space="0" w:color="000000"/>
              </w:pBdr>
              <w:spacing w:before="360"/>
              <w:ind w:right="400"/>
            </w:pPr>
          </w:p>
          <w:p w14:paraId="6D3F04F8" w14:textId="77777777" w:rsidR="00CF5A14" w:rsidRDefault="00E777C6">
            <w:pPr>
              <w:spacing w:before="160" w:line="264" w:lineRule="auto"/>
            </w:pPr>
            <w:r>
              <w:rPr>
                <w:color w:val="404040"/>
                <w:sz w:val="18"/>
                <w:szCs w:val="18"/>
              </w:rPr>
              <w:t>Potpis</w:t>
            </w:r>
          </w:p>
          <w:p w14:paraId="25AE802D" w14:textId="77777777" w:rsidR="00CF5A14" w:rsidRDefault="00CF5A14">
            <w:pPr>
              <w:pBdr>
                <w:bottom w:val="single" w:sz="4" w:space="0" w:color="000000"/>
              </w:pBdr>
              <w:spacing w:before="360"/>
              <w:ind w:right="400"/>
            </w:pPr>
          </w:p>
        </w:tc>
        <w:tc>
          <w:tcPr>
            <w:tcW w:w="46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780F59" w14:textId="77777777" w:rsidR="00CF5A14" w:rsidRDefault="00E777C6">
            <w:pPr>
              <w:spacing w:before="200" w:after="80" w:line="264" w:lineRule="auto"/>
            </w:pPr>
            <w:r>
              <w:rPr>
                <w:b/>
                <w:bCs/>
              </w:rPr>
              <w:t>Za ponuditelja</w:t>
            </w:r>
          </w:p>
          <w:p w14:paraId="42F18A5F" w14:textId="77777777" w:rsidR="00CF5A14" w:rsidRDefault="00E777C6">
            <w:pPr>
              <w:spacing w:before="160" w:line="264" w:lineRule="auto"/>
            </w:pPr>
            <w:r>
              <w:rPr>
                <w:color w:val="404040"/>
                <w:sz w:val="18"/>
                <w:szCs w:val="18"/>
              </w:rPr>
              <w:t>Ime i prezime</w:t>
            </w:r>
          </w:p>
          <w:p w14:paraId="47562B77" w14:textId="77777777" w:rsidR="00CF5A14" w:rsidRDefault="00CF5A14">
            <w:pPr>
              <w:pBdr>
                <w:bottom w:val="single" w:sz="4" w:space="0" w:color="000000"/>
              </w:pBdr>
              <w:spacing w:before="360"/>
              <w:ind w:right="400"/>
            </w:pPr>
          </w:p>
          <w:p w14:paraId="4FCE3C9C" w14:textId="77777777" w:rsidR="00CF5A14" w:rsidRDefault="00E777C6">
            <w:pPr>
              <w:spacing w:before="160" w:line="264" w:lineRule="auto"/>
            </w:pPr>
            <w:r>
              <w:rPr>
                <w:color w:val="404040"/>
                <w:sz w:val="18"/>
                <w:szCs w:val="18"/>
              </w:rPr>
              <w:t>Potpis</w:t>
            </w:r>
          </w:p>
          <w:p w14:paraId="35F81858" w14:textId="77777777" w:rsidR="00CF5A14" w:rsidRDefault="00CF5A14">
            <w:pPr>
              <w:pBdr>
                <w:bottom w:val="single" w:sz="4" w:space="0" w:color="000000"/>
              </w:pBdr>
              <w:spacing w:before="360"/>
              <w:ind w:right="400"/>
            </w:pPr>
          </w:p>
        </w:tc>
      </w:tr>
    </w:tbl>
    <w:p w14:paraId="4293D2B5" w14:textId="77777777" w:rsidR="00C755AB" w:rsidRDefault="00C755AB"/>
    <w:sectPr w:rsidR="00C755AB">
      <w:headerReference w:type="default" r:id="rId9"/>
      <w:footerReference w:type="default" r:id="rId10"/>
      <w:pgSz w:w="11906" w:h="16838"/>
      <w:pgMar w:top="1134" w:right="1304" w:bottom="1134" w:left="130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A02F4" w14:textId="77777777" w:rsidR="00392F31" w:rsidRDefault="00392F31">
      <w:r>
        <w:separator/>
      </w:r>
    </w:p>
  </w:endnote>
  <w:endnote w:type="continuationSeparator" w:id="0">
    <w:p w14:paraId="1F221C60" w14:textId="77777777" w:rsidR="00392F31" w:rsidRDefault="0039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3F1D7" w14:textId="77777777" w:rsidR="00CF5A14" w:rsidRDefault="00E777C6">
    <w:pPr>
      <w:spacing w:line="264" w:lineRule="auto"/>
      <w:jc w:val="center"/>
    </w:pPr>
    <w:r>
      <w:rPr>
        <w:color w:val="808080"/>
        <w:sz w:val="15"/>
        <w:szCs w:val="15"/>
      </w:rPr>
      <w:t>Javni natječaj za davanje u zakup poslovnog prostora – Pavlinska 2, Varaždin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A2B32" w14:textId="77777777" w:rsidR="00CF5A14" w:rsidRDefault="00E777C6">
    <w:pPr>
      <w:spacing w:line="264" w:lineRule="auto"/>
      <w:jc w:val="center"/>
    </w:pPr>
    <w:r>
      <w:rPr>
        <w:color w:val="808080"/>
        <w:sz w:val="15"/>
        <w:szCs w:val="15"/>
      </w:rPr>
      <w:t>Javni natječaj za davanje u zakup poslovnog prostora – Pavlinska 2, Varaždin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DCFFD" w14:textId="77777777" w:rsidR="00392F31" w:rsidRDefault="00392F31">
      <w:r>
        <w:separator/>
      </w:r>
    </w:p>
  </w:footnote>
  <w:footnote w:type="continuationSeparator" w:id="0">
    <w:p w14:paraId="1801A368" w14:textId="77777777" w:rsidR="00392F31" w:rsidRDefault="00392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500"/>
      <w:gridCol w:w="2798"/>
    </w:tblGrid>
    <w:tr w:rsidR="00CF5A14" w14:paraId="1209CDD5" w14:textId="77777777">
      <w:tc>
        <w:tcPr>
          <w:tcW w:w="6500" w:type="dxa"/>
          <w:tcBorders>
            <w:top w:val="none" w:sz="0" w:space="0" w:color="FFFFFF"/>
            <w:left w:val="none" w:sz="0" w:space="0" w:color="FFFFFF"/>
            <w:bottom w:val="single" w:sz="8" w:space="0" w:color="1F3864"/>
            <w:right w:val="none" w:sz="0" w:space="0" w:color="FFFFFF"/>
          </w:tcBorders>
          <w:tcMar>
            <w:top w:w="60" w:type="dxa"/>
            <w:left w:w="110" w:type="dxa"/>
            <w:bottom w:w="60" w:type="dxa"/>
            <w:right w:w="110" w:type="dxa"/>
          </w:tcMar>
          <w:vAlign w:val="bottom"/>
        </w:tcPr>
        <w:p w14:paraId="00730BED" w14:textId="77777777" w:rsidR="00CF5A14" w:rsidRDefault="00E777C6">
          <w:pPr>
            <w:spacing w:line="264" w:lineRule="auto"/>
          </w:pPr>
          <w:r>
            <w:rPr>
              <w:b/>
              <w:bCs/>
              <w:sz w:val="18"/>
              <w:szCs w:val="18"/>
            </w:rPr>
            <w:t>SVEUČILIŠTE U ZAGREBU</w:t>
          </w:r>
        </w:p>
        <w:p w14:paraId="589D2F9B" w14:textId="77777777" w:rsidR="00CF5A14" w:rsidRDefault="00E777C6">
          <w:pPr>
            <w:spacing w:line="264" w:lineRule="auto"/>
          </w:pPr>
          <w:r>
            <w:rPr>
              <w:b/>
              <w:bCs/>
              <w:sz w:val="18"/>
              <w:szCs w:val="18"/>
            </w:rPr>
            <w:t>FAKULTET ORGANIZACIJE I INFORMATIKE</w:t>
          </w:r>
        </w:p>
        <w:p w14:paraId="2138231B" w14:textId="77777777" w:rsidR="00CF5A14" w:rsidRDefault="00E777C6">
          <w:pPr>
            <w:spacing w:line="264" w:lineRule="auto"/>
          </w:pPr>
          <w:r>
            <w:rPr>
              <w:color w:val="595959"/>
              <w:sz w:val="16"/>
              <w:szCs w:val="16"/>
            </w:rPr>
            <w:t>Pavlinska 2, 42000 Varaždin</w:t>
          </w:r>
        </w:p>
      </w:tc>
      <w:tc>
        <w:tcPr>
          <w:tcW w:w="2798" w:type="dxa"/>
          <w:tcBorders>
            <w:top w:val="none" w:sz="0" w:space="0" w:color="FFFFFF"/>
            <w:left w:val="none" w:sz="0" w:space="0" w:color="FFFFFF"/>
            <w:bottom w:val="single" w:sz="8" w:space="0" w:color="1F3864"/>
            <w:right w:val="none" w:sz="0" w:space="0" w:color="FFFFFF"/>
          </w:tcBorders>
          <w:tcMar>
            <w:top w:w="60" w:type="dxa"/>
            <w:left w:w="110" w:type="dxa"/>
            <w:bottom w:w="60" w:type="dxa"/>
            <w:right w:w="110" w:type="dxa"/>
          </w:tcMar>
          <w:vAlign w:val="bottom"/>
        </w:tcPr>
        <w:p w14:paraId="01A780EE" w14:textId="77777777" w:rsidR="00CF5A14" w:rsidRDefault="00E777C6">
          <w:pPr>
            <w:spacing w:line="264" w:lineRule="auto"/>
            <w:jc w:val="right"/>
          </w:pPr>
          <w:r>
            <w:rPr>
              <w:b/>
              <w:bCs/>
              <w:color w:val="1F3864"/>
              <w:sz w:val="18"/>
              <w:szCs w:val="18"/>
            </w:rPr>
            <w:t>Prilog 1</w:t>
          </w:r>
        </w:p>
      </w:tc>
    </w:tr>
  </w:tbl>
  <w:p w14:paraId="1D2A0DAB" w14:textId="77777777" w:rsidR="00CF5A14" w:rsidRDefault="00CF5A14">
    <w:pPr>
      <w:spacing w:line="26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500"/>
      <w:gridCol w:w="2798"/>
    </w:tblGrid>
    <w:tr w:rsidR="00CF5A14" w14:paraId="56ED0CC8" w14:textId="77777777">
      <w:tc>
        <w:tcPr>
          <w:tcW w:w="6500" w:type="dxa"/>
          <w:tcBorders>
            <w:top w:val="none" w:sz="0" w:space="0" w:color="FFFFFF"/>
            <w:left w:val="none" w:sz="0" w:space="0" w:color="FFFFFF"/>
            <w:bottom w:val="single" w:sz="8" w:space="0" w:color="1F3864"/>
            <w:right w:val="none" w:sz="0" w:space="0" w:color="FFFFFF"/>
          </w:tcBorders>
          <w:tcMar>
            <w:top w:w="60" w:type="dxa"/>
            <w:left w:w="110" w:type="dxa"/>
            <w:bottom w:w="60" w:type="dxa"/>
            <w:right w:w="110" w:type="dxa"/>
          </w:tcMar>
          <w:vAlign w:val="bottom"/>
        </w:tcPr>
        <w:p w14:paraId="04FEE23E" w14:textId="77777777" w:rsidR="00CF5A14" w:rsidRDefault="00E777C6">
          <w:pPr>
            <w:spacing w:line="264" w:lineRule="auto"/>
          </w:pPr>
          <w:r>
            <w:rPr>
              <w:b/>
              <w:bCs/>
              <w:sz w:val="18"/>
              <w:szCs w:val="18"/>
            </w:rPr>
            <w:t>SVEUČILIŠTE U ZAGREBU</w:t>
          </w:r>
        </w:p>
        <w:p w14:paraId="413A1574" w14:textId="77777777" w:rsidR="00CF5A14" w:rsidRDefault="00E777C6">
          <w:pPr>
            <w:spacing w:line="264" w:lineRule="auto"/>
          </w:pPr>
          <w:r>
            <w:rPr>
              <w:b/>
              <w:bCs/>
              <w:sz w:val="18"/>
              <w:szCs w:val="18"/>
            </w:rPr>
            <w:t>FAKULTET ORGANIZACIJE I INFORMATIKE</w:t>
          </w:r>
        </w:p>
        <w:p w14:paraId="6C55CE11" w14:textId="77777777" w:rsidR="00CF5A14" w:rsidRDefault="00E777C6">
          <w:pPr>
            <w:spacing w:line="264" w:lineRule="auto"/>
          </w:pPr>
          <w:r>
            <w:rPr>
              <w:color w:val="595959"/>
              <w:sz w:val="16"/>
              <w:szCs w:val="16"/>
            </w:rPr>
            <w:t>Pavlinska 2, 42000 Varaždin</w:t>
          </w:r>
        </w:p>
      </w:tc>
      <w:tc>
        <w:tcPr>
          <w:tcW w:w="2798" w:type="dxa"/>
          <w:tcBorders>
            <w:top w:val="none" w:sz="0" w:space="0" w:color="FFFFFF"/>
            <w:left w:val="none" w:sz="0" w:space="0" w:color="FFFFFF"/>
            <w:bottom w:val="single" w:sz="8" w:space="0" w:color="1F3864"/>
            <w:right w:val="none" w:sz="0" w:space="0" w:color="FFFFFF"/>
          </w:tcBorders>
          <w:tcMar>
            <w:top w:w="60" w:type="dxa"/>
            <w:left w:w="110" w:type="dxa"/>
            <w:bottom w:w="60" w:type="dxa"/>
            <w:right w:w="110" w:type="dxa"/>
          </w:tcMar>
          <w:vAlign w:val="bottom"/>
        </w:tcPr>
        <w:p w14:paraId="32CF5498" w14:textId="77777777" w:rsidR="00CF5A14" w:rsidRDefault="00E777C6">
          <w:pPr>
            <w:spacing w:line="264" w:lineRule="auto"/>
            <w:jc w:val="right"/>
          </w:pPr>
          <w:r>
            <w:rPr>
              <w:b/>
              <w:bCs/>
              <w:color w:val="1F3864"/>
              <w:sz w:val="18"/>
              <w:szCs w:val="18"/>
            </w:rPr>
            <w:t>Prilog 2</w:t>
          </w:r>
        </w:p>
      </w:tc>
    </w:tr>
  </w:tbl>
  <w:p w14:paraId="5F102C05" w14:textId="77777777" w:rsidR="00CF5A14" w:rsidRDefault="00CF5A14">
    <w:pPr>
      <w:spacing w:line="26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3DB5"/>
    <w:multiLevelType w:val="hybridMultilevel"/>
    <w:tmpl w:val="2DFA1988"/>
    <w:lvl w:ilvl="0" w:tplc="C5D4C91A">
      <w:start w:val="1"/>
      <w:numFmt w:val="bullet"/>
      <w:lvlText w:val="●"/>
      <w:lvlJc w:val="left"/>
      <w:pPr>
        <w:ind w:left="720" w:hanging="360"/>
      </w:pPr>
    </w:lvl>
    <w:lvl w:ilvl="1" w:tplc="66C03CCC">
      <w:start w:val="1"/>
      <w:numFmt w:val="bullet"/>
      <w:lvlText w:val="○"/>
      <w:lvlJc w:val="left"/>
      <w:pPr>
        <w:ind w:left="1440" w:hanging="360"/>
      </w:pPr>
    </w:lvl>
    <w:lvl w:ilvl="2" w:tplc="E49824DE">
      <w:start w:val="1"/>
      <w:numFmt w:val="bullet"/>
      <w:lvlText w:val="■"/>
      <w:lvlJc w:val="left"/>
      <w:pPr>
        <w:ind w:left="2160" w:hanging="360"/>
      </w:pPr>
    </w:lvl>
    <w:lvl w:ilvl="3" w:tplc="E2903F3A">
      <w:start w:val="1"/>
      <w:numFmt w:val="bullet"/>
      <w:lvlText w:val="●"/>
      <w:lvlJc w:val="left"/>
      <w:pPr>
        <w:ind w:left="2880" w:hanging="360"/>
      </w:pPr>
    </w:lvl>
    <w:lvl w:ilvl="4" w:tplc="0AC8FC16">
      <w:start w:val="1"/>
      <w:numFmt w:val="bullet"/>
      <w:lvlText w:val="○"/>
      <w:lvlJc w:val="left"/>
      <w:pPr>
        <w:ind w:left="3600" w:hanging="360"/>
      </w:pPr>
    </w:lvl>
    <w:lvl w:ilvl="5" w:tplc="66D6BF0E">
      <w:start w:val="1"/>
      <w:numFmt w:val="bullet"/>
      <w:lvlText w:val="■"/>
      <w:lvlJc w:val="left"/>
      <w:pPr>
        <w:ind w:left="4320" w:hanging="360"/>
      </w:pPr>
    </w:lvl>
    <w:lvl w:ilvl="6" w:tplc="F86ABB02">
      <w:start w:val="1"/>
      <w:numFmt w:val="bullet"/>
      <w:lvlText w:val="●"/>
      <w:lvlJc w:val="left"/>
      <w:pPr>
        <w:ind w:left="5040" w:hanging="360"/>
      </w:pPr>
    </w:lvl>
    <w:lvl w:ilvl="7" w:tplc="B7108DB6">
      <w:start w:val="1"/>
      <w:numFmt w:val="bullet"/>
      <w:lvlText w:val="●"/>
      <w:lvlJc w:val="left"/>
      <w:pPr>
        <w:ind w:left="5760" w:hanging="360"/>
      </w:pPr>
    </w:lvl>
    <w:lvl w:ilvl="8" w:tplc="0EF8AE8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08A509B"/>
    <w:multiLevelType w:val="hybridMultilevel"/>
    <w:tmpl w:val="45262BFC"/>
    <w:lvl w:ilvl="0" w:tplc="B6A8CE42">
      <w:start w:val="1"/>
      <w:numFmt w:val="lowerLetter"/>
      <w:lvlText w:val="%1)"/>
      <w:lvlJc w:val="left"/>
      <w:pPr>
        <w:ind w:left="360" w:hanging="360"/>
      </w:pPr>
    </w:lvl>
    <w:lvl w:ilvl="1" w:tplc="42EA9562">
      <w:numFmt w:val="decimal"/>
      <w:lvlText w:val=""/>
      <w:lvlJc w:val="left"/>
    </w:lvl>
    <w:lvl w:ilvl="2" w:tplc="78E8D424">
      <w:numFmt w:val="decimal"/>
      <w:lvlText w:val=""/>
      <w:lvlJc w:val="left"/>
    </w:lvl>
    <w:lvl w:ilvl="3" w:tplc="280A73EE">
      <w:numFmt w:val="decimal"/>
      <w:lvlText w:val=""/>
      <w:lvlJc w:val="left"/>
    </w:lvl>
    <w:lvl w:ilvl="4" w:tplc="138E911A">
      <w:numFmt w:val="decimal"/>
      <w:lvlText w:val=""/>
      <w:lvlJc w:val="left"/>
    </w:lvl>
    <w:lvl w:ilvl="5" w:tplc="0FEE5B22">
      <w:numFmt w:val="decimal"/>
      <w:lvlText w:val=""/>
      <w:lvlJc w:val="left"/>
    </w:lvl>
    <w:lvl w:ilvl="6" w:tplc="8598B586">
      <w:numFmt w:val="decimal"/>
      <w:lvlText w:val=""/>
      <w:lvlJc w:val="left"/>
    </w:lvl>
    <w:lvl w:ilvl="7" w:tplc="7570B67A">
      <w:numFmt w:val="decimal"/>
      <w:lvlText w:val=""/>
      <w:lvlJc w:val="left"/>
    </w:lvl>
    <w:lvl w:ilvl="8" w:tplc="EAD0D74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A14"/>
    <w:rsid w:val="00017FB5"/>
    <w:rsid w:val="00392F31"/>
    <w:rsid w:val="004E1F9F"/>
    <w:rsid w:val="004E32D8"/>
    <w:rsid w:val="0052315C"/>
    <w:rsid w:val="00C755AB"/>
    <w:rsid w:val="00CF5A14"/>
    <w:rsid w:val="00E7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08AF8"/>
  <w15:docId w15:val="{B8DBE438-5F72-4C48-8CDF-7DC89E14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nela kivač</cp:lastModifiedBy>
  <cp:revision>2</cp:revision>
  <dcterms:created xsi:type="dcterms:W3CDTF">2026-10-02T10:24:00Z</dcterms:created>
  <dcterms:modified xsi:type="dcterms:W3CDTF">2026-10-02T10:24:00Z</dcterms:modified>
</cp:coreProperties>
</file>